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информатике </w:t>
      </w:r>
      <w:r w:rsidR="00EC273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-9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</w:p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136E2" w:rsidRDefault="006136E2" w:rsidP="006136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учебному предмету «Информатика и ИКТ» для </w:t>
      </w:r>
      <w:r w:rsidRPr="006136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Pr="006136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 составлена на основе авторской программы </w:t>
      </w:r>
      <w:r w:rsidR="00EC273B" w:rsidRPr="00EC273B">
        <w:rPr>
          <w:rFonts w:ascii="Times New Roman" w:hAnsi="Times New Roman"/>
          <w:sz w:val="28"/>
        </w:rPr>
        <w:t xml:space="preserve">Семакиным И.Г., Залоговой Л.А., </w:t>
      </w:r>
      <w:proofErr w:type="spellStart"/>
      <w:r w:rsidR="00EC273B" w:rsidRPr="00EC273B">
        <w:rPr>
          <w:rFonts w:ascii="Times New Roman" w:hAnsi="Times New Roman"/>
          <w:sz w:val="28"/>
        </w:rPr>
        <w:t>Русаковым</w:t>
      </w:r>
      <w:proofErr w:type="spellEnd"/>
      <w:r w:rsidR="00EC273B" w:rsidRPr="00EC273B">
        <w:rPr>
          <w:rFonts w:ascii="Times New Roman" w:hAnsi="Times New Roman"/>
          <w:sz w:val="28"/>
        </w:rPr>
        <w:t xml:space="preserve"> С.В., Шестаковой Л.В, Е.К. </w:t>
      </w:r>
      <w:proofErr w:type="spellStart"/>
      <w:r w:rsidR="00EC273B" w:rsidRPr="00EC273B">
        <w:rPr>
          <w:rFonts w:ascii="Times New Roman" w:hAnsi="Times New Roman"/>
          <w:sz w:val="28"/>
        </w:rPr>
        <w:t>Хеннер</w:t>
      </w:r>
      <w:proofErr w:type="spellEnd"/>
      <w:r w:rsidR="00EC273B" w:rsidRPr="00EC273B">
        <w:rPr>
          <w:rFonts w:ascii="Times New Roman" w:hAnsi="Times New Roman"/>
          <w:sz w:val="28"/>
        </w:rPr>
        <w:t>, Т.Ю. Шеина.</w:t>
      </w:r>
      <w:r w:rsidR="00EC273B" w:rsidRPr="00EC273B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«Программа курса информатики и ИКТ для основной школы (8– 9 классы).</w:t>
      </w:r>
    </w:p>
    <w:p w:rsidR="006136E2" w:rsidRPr="006136E2" w:rsidRDefault="006136E2" w:rsidP="006136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136E2" w:rsidRPr="006136E2" w:rsidRDefault="006136E2" w:rsidP="006136E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C6813" w:rsidRPr="002C6C3A" w:rsidRDefault="006C6813" w:rsidP="002C6C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C6C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 обучения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</w:t>
      </w:r>
      <w:proofErr w:type="spellEnd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освоение знаний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</w:t>
      </w:r>
      <w:proofErr w:type="spellEnd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 умениями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</w:t>
      </w:r>
      <w:proofErr w:type="spellEnd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развитие 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</w:t>
      </w:r>
      <w:proofErr w:type="spellEnd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</w:t>
      </w:r>
      <w:proofErr w:type="spellEnd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выработка навыков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C6813" w:rsidRPr="002C6C3A" w:rsidRDefault="006C6813" w:rsidP="002C6C3A">
      <w:pPr>
        <w:pStyle w:val="a3"/>
        <w:numPr>
          <w:ilvl w:val="0"/>
          <w:numId w:val="1"/>
        </w:numPr>
        <w:shd w:val="clear" w:color="auto" w:fill="FFFFFF"/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C6C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Основная задача программы</w:t>
      </w:r>
      <w:r w:rsidRPr="002C6C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- обеспечить овладение учащимися основами знаний о</w:t>
      </w:r>
    </w:p>
    <w:p w:rsidR="006C6813" w:rsidRPr="006C6813" w:rsidRDefault="006C6813" w:rsidP="006C6813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процессах</w:t>
      </w:r>
      <w:proofErr w:type="gramEnd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получения, преобразования и хранения информации и на этой основе раскрыть учащимся роль информатики в формировании современной научной картины мира; значение информационных технологий.</w:t>
      </w:r>
    </w:p>
    <w:p w:rsidR="006C6813" w:rsidRPr="002C6C3A" w:rsidRDefault="006C6813" w:rsidP="002C6C3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C6C3A">
        <w:rPr>
          <w:rFonts w:ascii="Times New Roman" w:hAnsi="Times New Roman"/>
          <w:b/>
          <w:sz w:val="28"/>
          <w:szCs w:val="28"/>
        </w:rPr>
        <w:t xml:space="preserve">Основные разделы программы 8 класс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Информация и информационные процессы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Компьютер как универсальное устройство для работы с информацией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графической информации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текстовой информации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Мультимедиа </w:t>
      </w:r>
    </w:p>
    <w:p w:rsidR="006C6813" w:rsidRPr="002C6C3A" w:rsidRDefault="006C6813" w:rsidP="002C6C3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C6C3A">
        <w:rPr>
          <w:rFonts w:ascii="Times New Roman" w:hAnsi="Times New Roman"/>
          <w:b/>
          <w:sz w:val="28"/>
          <w:szCs w:val="28"/>
        </w:rPr>
        <w:lastRenderedPageBreak/>
        <w:t xml:space="preserve">Основные разделы программы 9 класс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Математические основы информатики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Моделирование и формализация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Основы алгоритмизации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Начала программирования на языке Паскаль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числовой информации в электронных таблицах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Коммуникационные технологии</w:t>
      </w:r>
    </w:p>
    <w:p w:rsidR="006C6813" w:rsidRPr="006C6813" w:rsidRDefault="002C6C3A" w:rsidP="006C68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C6813" w:rsidRPr="006C6813">
        <w:rPr>
          <w:rFonts w:ascii="Times New Roman" w:hAnsi="Times New Roman"/>
          <w:sz w:val="28"/>
          <w:szCs w:val="28"/>
        </w:rPr>
        <w:t xml:space="preserve"> </w:t>
      </w:r>
      <w:r w:rsidR="006C6813" w:rsidRPr="006C6813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  <w:r w:rsidR="006C6813" w:rsidRPr="006C6813">
        <w:rPr>
          <w:rFonts w:ascii="Times New Roman" w:hAnsi="Times New Roman"/>
          <w:sz w:val="28"/>
          <w:szCs w:val="28"/>
        </w:rPr>
        <w:t>. В процессе изучения дисциплины используется как традиционные (объяснительно-иллюстрированные методы), так и инновационные технологии проектного, игрового, ситуативно-ролевого обучения.</w:t>
      </w:r>
    </w:p>
    <w:p w:rsidR="00071473" w:rsidRDefault="002C6C3A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6 </w:t>
      </w:r>
      <w:r w:rsidR="00071473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6172A5">
        <w:rPr>
          <w:rFonts w:ascii="Times New Roman" w:hAnsi="Times New Roman"/>
          <w:sz w:val="28"/>
          <w:szCs w:val="28"/>
        </w:rPr>
        <w:t>МКОУ "</w:t>
      </w:r>
      <w:proofErr w:type="spellStart"/>
      <w:r w:rsidR="006172A5">
        <w:rPr>
          <w:rFonts w:ascii="Times New Roman" w:hAnsi="Times New Roman"/>
          <w:sz w:val="28"/>
          <w:szCs w:val="28"/>
        </w:rPr>
        <w:t>Аладашская</w:t>
      </w:r>
      <w:proofErr w:type="spellEnd"/>
      <w:r w:rsidR="006172A5">
        <w:rPr>
          <w:rFonts w:ascii="Times New Roman" w:hAnsi="Times New Roman"/>
          <w:sz w:val="28"/>
          <w:szCs w:val="28"/>
        </w:rPr>
        <w:t xml:space="preserve"> СОШ</w:t>
      </w:r>
      <w:r w:rsidR="00EC273B" w:rsidRPr="00111023">
        <w:rPr>
          <w:rFonts w:ascii="Times New Roman" w:hAnsi="Times New Roman"/>
          <w:sz w:val="28"/>
          <w:szCs w:val="28"/>
        </w:rPr>
        <w:t xml:space="preserve">" </w:t>
      </w:r>
      <w:r w:rsidR="00EC273B">
        <w:rPr>
          <w:rFonts w:ascii="Times New Roman" w:eastAsiaTheme="minorEastAsia" w:hAnsi="Times New Roman"/>
          <w:sz w:val="28"/>
          <w:szCs w:val="28"/>
        </w:rPr>
        <w:t>138</w:t>
      </w:r>
      <w:r w:rsidRPr="00071473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час</w:t>
      </w:r>
      <w:r w:rsidR="00EC273B">
        <w:rPr>
          <w:rFonts w:ascii="Times New Roman" w:eastAsiaTheme="minorEastAsia" w:hAnsi="Times New Roman"/>
          <w:sz w:val="28"/>
          <w:szCs w:val="28"/>
        </w:rPr>
        <w:t>ов</w:t>
      </w:r>
      <w:r>
        <w:rPr>
          <w:rFonts w:ascii="Times New Roman" w:eastAsiaTheme="minorEastAsia" w:hAnsi="Times New Roman"/>
          <w:sz w:val="28"/>
          <w:szCs w:val="28"/>
        </w:rPr>
        <w:t xml:space="preserve"> отводится для изучения учебного предмета в </w:t>
      </w:r>
      <w:r w:rsidRPr="00071473">
        <w:rPr>
          <w:rFonts w:ascii="Times New Roman" w:eastAsiaTheme="minorEastAsia" w:hAnsi="Times New Roman"/>
          <w:sz w:val="28"/>
          <w:szCs w:val="28"/>
        </w:rPr>
        <w:t>8</w:t>
      </w:r>
      <w:r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="00EC273B">
        <w:rPr>
          <w:rFonts w:ascii="Times New Roman" w:eastAsiaTheme="minorEastAsia" w:hAnsi="Times New Roman"/>
          <w:sz w:val="28"/>
          <w:szCs w:val="28"/>
          <w:lang w:eastAsia="ru-RU"/>
        </w:rPr>
        <w:t>7-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EC273B">
        <w:rPr>
          <w:rFonts w:ascii="Times New Roman" w:eastAsiaTheme="minorEastAsia" w:hAnsi="Times New Roman"/>
          <w:sz w:val="28"/>
          <w:szCs w:val="28"/>
          <w:lang w:eastAsia="ru-RU"/>
        </w:rPr>
        <w:t>ах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EC273B">
        <w:rPr>
          <w:rFonts w:ascii="Times New Roman" w:eastAsiaTheme="minorEastAsia" w:hAnsi="Times New Roman"/>
          <w:sz w:val="28"/>
          <w:szCs w:val="28"/>
          <w:lang w:eastAsia="ru-RU"/>
        </w:rPr>
        <w:t>70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071473" w:rsidRDefault="00DF3CF2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proofErr w:type="gramStart"/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071473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68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1473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71473" w:rsidRDefault="002C6C3A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  <w:r w:rsidR="000714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071473" w:rsidRDefault="00071473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071473" w:rsidRDefault="00071473" w:rsidP="0007147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Default="006E76D6"/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p w:rsidR="00D06AFB" w:rsidRPr="00AD453E" w:rsidRDefault="00D06AFB" w:rsidP="00D06AFB">
      <w:pPr>
        <w:jc w:val="center"/>
        <w:rPr>
          <w:rFonts w:ascii="Times New Roman" w:hAnsi="Times New Roman"/>
          <w:b/>
          <w:sz w:val="24"/>
          <w:szCs w:val="24"/>
        </w:rPr>
      </w:pPr>
      <w:r w:rsidRPr="00AD453E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>информатике для 10-11 классов (ФГОС С</w:t>
      </w:r>
      <w:r w:rsidRPr="00AD453E">
        <w:rPr>
          <w:rFonts w:ascii="Times New Roman" w:hAnsi="Times New Roman"/>
          <w:b/>
          <w:sz w:val="24"/>
          <w:szCs w:val="24"/>
        </w:rPr>
        <w:t>ОО)</w:t>
      </w:r>
    </w:p>
    <w:p w:rsidR="00D06AFB" w:rsidRPr="00947D9A" w:rsidRDefault="00D06AFB" w:rsidP="00D06A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информатике для 10-11 классов (базовый уровень) 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на основе следующих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документов:</w:t>
      </w:r>
    </w:p>
    <w:p w:rsidR="00D06AFB" w:rsidRPr="00947D9A" w:rsidRDefault="00D06AFB" w:rsidP="00D06A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D06AFB" w:rsidRPr="00947D9A" w:rsidRDefault="00D06AFB" w:rsidP="00D06A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</w:t>
      </w:r>
      <w:r w:rsidRPr="00947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47D9A">
        <w:rPr>
          <w:rFonts w:ascii="Times New Roman" w:eastAsia="Times New Roman" w:hAnsi="Times New Roman"/>
          <w:bCs/>
          <w:sz w:val="24"/>
          <w:szCs w:val="24"/>
          <w:lang w:eastAsia="ru-RU"/>
        </w:rPr>
        <w:t>6 октября 2009 г. № 413</w:t>
      </w:r>
      <w:r w:rsidRPr="00947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и введении в действие федерального государственного образовательного стандарта среднего общего образования»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изменениями и дополнениями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06AFB" w:rsidRDefault="00D06AFB" w:rsidP="00D06A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утвержденный 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Министерства образования и науки РФ от 17 мая 2012 г. N 413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с изменениями и дополнениями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6AFB" w:rsidRDefault="00D06AFB" w:rsidP="00D06A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 от 28 июня 2016 г. № 2/16-з);</w:t>
      </w:r>
      <w:proofErr w:type="gramEnd"/>
    </w:p>
    <w:p w:rsidR="00D06AFB" w:rsidRPr="00947D9A" w:rsidRDefault="00D06AFB" w:rsidP="00D06A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среднего общего образования (ФГОС СОО) муниципального автономного общеобразовательного учреждения «Средня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общеобразовательная школа № 5</w:t>
      </w:r>
      <w:r w:rsidRPr="00947D9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06AFB" w:rsidRPr="008F4098" w:rsidRDefault="00D06AFB" w:rsidP="00D06AF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8F4098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Pr="008F4098">
        <w:rPr>
          <w:rFonts w:ascii="Times New Roman" w:hAnsi="Times New Roman"/>
          <w:bCs/>
          <w:sz w:val="24"/>
          <w:szCs w:val="24"/>
        </w:rPr>
        <w:t xml:space="preserve"> для 10-11 классов (базовый уровень) (Информатика. </w:t>
      </w:r>
      <w:hyperlink r:id="rId5" w:tgtFrame="_blank" w:history="1">
        <w:r w:rsidRPr="008F4098">
          <w:rPr>
            <w:rFonts w:ascii="Times New Roman" w:hAnsi="Times New Roman"/>
            <w:bCs/>
            <w:sz w:val="24"/>
            <w:szCs w:val="24"/>
          </w:rPr>
          <w:t>10–11 классы.</w:t>
        </w:r>
        <w:proofErr w:type="gramEnd"/>
        <w:r w:rsidRPr="008F4098">
          <w:rPr>
            <w:rFonts w:ascii="Times New Roman" w:hAnsi="Times New Roman"/>
            <w:bCs/>
            <w:sz w:val="24"/>
            <w:szCs w:val="24"/>
          </w:rPr>
          <w:t xml:space="preserve"> Базовый уровень: примерная рабочая программа / Л.Л. </w:t>
        </w:r>
        <w:proofErr w:type="spellStart"/>
        <w:r w:rsidRPr="008F4098">
          <w:rPr>
            <w:rFonts w:ascii="Times New Roman" w:hAnsi="Times New Roman"/>
            <w:bCs/>
            <w:sz w:val="24"/>
            <w:szCs w:val="24"/>
          </w:rPr>
          <w:t>Босова</w:t>
        </w:r>
        <w:proofErr w:type="spellEnd"/>
        <w:r w:rsidRPr="008F4098">
          <w:rPr>
            <w:rFonts w:ascii="Times New Roman" w:hAnsi="Times New Roman"/>
            <w:bCs/>
            <w:sz w:val="24"/>
            <w:szCs w:val="24"/>
          </w:rPr>
          <w:t xml:space="preserve">, А.Ю. </w:t>
        </w:r>
        <w:proofErr w:type="spellStart"/>
        <w:r w:rsidRPr="008F4098">
          <w:rPr>
            <w:rFonts w:ascii="Times New Roman" w:hAnsi="Times New Roman"/>
            <w:bCs/>
            <w:sz w:val="24"/>
            <w:szCs w:val="24"/>
          </w:rPr>
          <w:t>Босова</w:t>
        </w:r>
        <w:proofErr w:type="spellEnd"/>
      </w:hyperlink>
      <w:r w:rsidRPr="008F4098">
        <w:rPr>
          <w:rFonts w:ascii="Times New Roman" w:hAnsi="Times New Roman"/>
          <w:bCs/>
          <w:sz w:val="24"/>
          <w:szCs w:val="24"/>
        </w:rPr>
        <w:t xml:space="preserve">. М.: БИНОМ. </w:t>
      </w:r>
      <w:proofErr w:type="gramStart"/>
      <w:r w:rsidRPr="008F4098">
        <w:rPr>
          <w:rFonts w:ascii="Times New Roman" w:hAnsi="Times New Roman"/>
          <w:bCs/>
          <w:sz w:val="24"/>
          <w:szCs w:val="24"/>
        </w:rPr>
        <w:t>Лаборатория знаний, 2016).</w:t>
      </w:r>
      <w:proofErr w:type="gramEnd"/>
    </w:p>
    <w:p w:rsidR="00D06AFB" w:rsidRDefault="00D06AFB" w:rsidP="00D06AFB">
      <w:pPr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6AFB" w:rsidRPr="00C13133" w:rsidRDefault="00D06AFB" w:rsidP="00D06AFB">
      <w:pPr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13133">
        <w:rPr>
          <w:rFonts w:ascii="Times New Roman" w:hAnsi="Times New Roman"/>
          <w:b/>
          <w:bCs/>
          <w:sz w:val="24"/>
          <w:szCs w:val="24"/>
        </w:rPr>
        <w:t>Цель</w:t>
      </w:r>
      <w:r w:rsidRPr="00C13133">
        <w:rPr>
          <w:rFonts w:ascii="Times New Roman" w:hAnsi="Times New Roman"/>
          <w:bCs/>
          <w:sz w:val="24"/>
          <w:szCs w:val="24"/>
        </w:rPr>
        <w:t xml:space="preserve">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 готового к работе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:rsidR="00D06AFB" w:rsidRPr="00C13133" w:rsidRDefault="00D06AFB" w:rsidP="00D06AFB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13133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C13133">
        <w:rPr>
          <w:rFonts w:ascii="Times New Roman" w:hAnsi="Times New Roman"/>
          <w:bCs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D06AFB" w:rsidRPr="00C13133" w:rsidRDefault="00D06AFB" w:rsidP="00D06AFB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13133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C13133">
        <w:rPr>
          <w:rFonts w:ascii="Times New Roman" w:hAnsi="Times New Roman"/>
          <w:bCs/>
          <w:sz w:val="24"/>
          <w:szCs w:val="24"/>
        </w:rPr>
        <w:t xml:space="preserve"> основ логического и алгоритмического мышления; </w:t>
      </w:r>
    </w:p>
    <w:p w:rsidR="00D06AFB" w:rsidRPr="00C13133" w:rsidRDefault="00D06AFB" w:rsidP="00D06AFB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13133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C13133">
        <w:rPr>
          <w:rFonts w:ascii="Times New Roman" w:hAnsi="Times New Roman"/>
          <w:bCs/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D06AFB" w:rsidRPr="00C13133" w:rsidRDefault="00D06AFB" w:rsidP="00D06AFB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13133">
        <w:rPr>
          <w:rFonts w:ascii="Times New Roman" w:hAnsi="Times New Roman"/>
          <w:bCs/>
          <w:sz w:val="24"/>
          <w:szCs w:val="24"/>
        </w:rPr>
        <w:t xml:space="preserve"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D06AFB" w:rsidRPr="00C13133" w:rsidRDefault="00D06AFB" w:rsidP="00D06AFB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13133">
        <w:rPr>
          <w:rFonts w:ascii="Times New Roman" w:hAnsi="Times New Roman"/>
          <w:bCs/>
          <w:sz w:val="24"/>
          <w:szCs w:val="24"/>
        </w:rPr>
        <w:t xml:space="preserve">создание условий для развития навыков учебной, проектной, научно-исследовательской и творческой деятельности, мотивации учащихся к саморазвитию. </w:t>
      </w:r>
    </w:p>
    <w:p w:rsidR="00D06AFB" w:rsidRDefault="00D06AFB" w:rsidP="00D06AF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06AFB" w:rsidRPr="00C13133" w:rsidRDefault="00D06AFB" w:rsidP="00D06AF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3133">
        <w:rPr>
          <w:rFonts w:ascii="Times New Roman" w:hAnsi="Times New Roman"/>
          <w:bCs/>
          <w:sz w:val="24"/>
          <w:szCs w:val="24"/>
        </w:rPr>
        <w:t xml:space="preserve">По учебному плану на изучение информатики и ИКТ в 10-11 классах отводится:  </w:t>
      </w:r>
    </w:p>
    <w:p w:rsidR="00D06AFB" w:rsidRPr="00C13133" w:rsidRDefault="00D06AFB" w:rsidP="00D06AFB">
      <w:pPr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 класс – 35</w:t>
      </w:r>
      <w:r w:rsidRPr="00C13133">
        <w:rPr>
          <w:rFonts w:ascii="Times New Roman" w:hAnsi="Times New Roman"/>
          <w:bCs/>
          <w:sz w:val="24"/>
          <w:szCs w:val="24"/>
        </w:rPr>
        <w:t xml:space="preserve"> часа (1 ч в неделю),</w:t>
      </w:r>
    </w:p>
    <w:p w:rsidR="00D06AFB" w:rsidRPr="00C13133" w:rsidRDefault="00D06AFB" w:rsidP="00D06AFB">
      <w:pPr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 класс – 35</w:t>
      </w:r>
      <w:r w:rsidRPr="00C13133">
        <w:rPr>
          <w:rFonts w:ascii="Times New Roman" w:hAnsi="Times New Roman"/>
          <w:bCs/>
          <w:sz w:val="24"/>
          <w:szCs w:val="24"/>
        </w:rPr>
        <w:t xml:space="preserve"> часа (1 ч в неделю).</w:t>
      </w:r>
    </w:p>
    <w:p w:rsidR="00D06AFB" w:rsidRPr="00C13133" w:rsidRDefault="00D06AFB" w:rsidP="00D06AFB">
      <w:pPr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13133">
        <w:rPr>
          <w:rFonts w:ascii="Times New Roman" w:hAnsi="Times New Roman"/>
          <w:b/>
          <w:bCs/>
          <w:sz w:val="24"/>
          <w:szCs w:val="24"/>
        </w:rPr>
        <w:t>Итого</w:t>
      </w:r>
      <w:r>
        <w:rPr>
          <w:rFonts w:ascii="Times New Roman" w:hAnsi="Times New Roman"/>
          <w:b/>
          <w:bCs/>
          <w:sz w:val="24"/>
          <w:szCs w:val="24"/>
        </w:rPr>
        <w:t xml:space="preserve"> в 10-11 классах – 70</w:t>
      </w:r>
      <w:r w:rsidRPr="00C13133">
        <w:rPr>
          <w:rFonts w:ascii="Times New Roman" w:hAnsi="Times New Roman"/>
          <w:b/>
          <w:bCs/>
          <w:sz w:val="24"/>
          <w:szCs w:val="24"/>
        </w:rPr>
        <w:t xml:space="preserve"> ч.</w:t>
      </w:r>
    </w:p>
    <w:p w:rsidR="00D06AFB" w:rsidRDefault="00D06AFB" w:rsidP="00D06AFB">
      <w:pPr>
        <w:rPr>
          <w:rFonts w:ascii="Times New Roman" w:hAnsi="Times New Roman"/>
          <w:sz w:val="24"/>
          <w:szCs w:val="24"/>
        </w:rPr>
      </w:pPr>
    </w:p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p w:rsidR="00D06AFB" w:rsidRDefault="00D06AFB"/>
    <w:sectPr w:rsidR="00D06AFB" w:rsidSect="00BD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B02"/>
    <w:multiLevelType w:val="hybridMultilevel"/>
    <w:tmpl w:val="67C692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B0E6498"/>
    <w:multiLevelType w:val="hybridMultilevel"/>
    <w:tmpl w:val="5268C19A"/>
    <w:lvl w:ilvl="0" w:tplc="0456B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76A0"/>
    <w:rsid w:val="00071473"/>
    <w:rsid w:val="002C6C3A"/>
    <w:rsid w:val="003076A0"/>
    <w:rsid w:val="006136E2"/>
    <w:rsid w:val="006172A5"/>
    <w:rsid w:val="006C6813"/>
    <w:rsid w:val="006E76D6"/>
    <w:rsid w:val="00BC1216"/>
    <w:rsid w:val="00BD5314"/>
    <w:rsid w:val="00D06AFB"/>
    <w:rsid w:val="00DF3CF2"/>
    <w:rsid w:val="00EC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6C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06A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bz.ru/metodist/iumk/informatics/files/bosova-10-11-bu-pro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jHhQC0mj3bx4+rYOFmj6KKedEtQ=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s67hA+wZD4RRWblS5WMpgS/r2Nme2yAM9msO8rff5LBiC39wMUOVBjyI1FVPZ9QNhHR67fal
    HehHWMrUChjvlt+TZA1GLhfPpw6SbJ12rOntaBoGhuDlOIV3rxLOjXM3vTXz4ICVOOg0EdL2
    WIsuVWeEBPblbGjqjkBRn44mNAg=
  </SignatureValue>
  <KeyInfo>
    <KeyValue>
      <RSAKeyValue>
        <Modulus>
            2pm7rXf0YmPSVAyt9dAl2UZqVXBoSYMDbunC26aCBgF1SunN9fOudE0awEP3vAVqNWhcCGH9
            SBPizkzNNTJPxdED12i1+ylzS1LQQO50Dp1eN3NMUpOvOG27rPYP3OX2NZx/4nmjYVkpVYa5
            LERb5ssRCPxuRz1sd3q/wnCaHlU=
          </Modulus>
        <Exponent>AQAB</Exponent>
      </RSAKeyValue>
    </KeyValue>
    <X509Data>
      <X509Certificate>
          MIIDHjCCAoegAwIBAgIQfOs2KvVGS5tOD/AGlAOeZjANBgkqhkiG9w0BAQUFADCBxDEOMAwG
          A1UEAxMFQWRtaW4xIDAeBgkqhkiG9w0BCQEWEW1haW5hMTkxMUBtYWlsLnJ1MSMwIQYDVQQK
          ExpSZWFuaW1hdG9yIEV4dHJlbWUgRWRpdGlvbjFrMGkGA1UEBx5iBEEENQQ7BD4AIAQQBDsE
          MAQ0BDAESAAsACAEGgRDBEAEMARFBEEEOgQ4BDkAIARABDAEOQQ+BD0ALAAgBCAENQRBBD8E
          QwQxBDsEOAQ6BDAAIAQUBDAEMwQ1BEEEQgQwBD0wHhcNMjEwMTAxMTczMzAwWhcNMjIwMTAx
          MjMzMzAwWjCBxDEOMAwGA1UEAxMFQWRtaW4xIDAeBgkqhkiG9w0BCQEWEW1haW5hMTkxMUBt
          YWlsLnJ1MSMwIQYDVQQKExpSZWFuaW1hdG9yIEV4dHJlbWUgRWRpdGlvbjFrMGkGA1UEBx5i
          BEEENQQ7BD4AIAQQBDsEMAQ0BDAESAAsACAEGgRDBEAEMARFBEEEOgQ4BDkAIARABDAEOQQ+
          BD0ALAAgBCAENQRBBD8EQwQxBDsEOAQ6BDAAIAQUBDAEMwQ1BEEEQgQwBD0wgZ8wDQYJKoZI
          hvcNAQEBBQADgY0AMIGJAoGBANqZu6139GJj0lQMrfXQJdlGalVwaEmDA27pwtumggYBdUrp
          zfXzrnRNGsBD97wFajVoXAhh/UgT4s5MzTUyT8XRA9dotfspc0tS0EDudA6dXjdzTFKTrzht
          u6z2D9zl9jWcf+J5o2FZKVWGuSxEW+bLEQj8bkc9bHd6v8Jwmh5VAgMBAAGjDzANMAsGA1Ud
          DwQEAwIGwDANBgkqhkiG9w0BAQUFAAOBgQCygHq4+6sjgkTEjQH9BJUNpWe8qdqrXmr+mt2g
          lACNQcmJxZdcfq4RwNL8vEIVomQEu7+Gs2+xZKto0uPJcjYgpWxxYVAeenQ2yRUw8h6hXRZU
          WmyX4VLSj+OJuF7UpBEB14XQe9SLS9NMnTPLO1GkRBK8BqFC9V0cE+qzJR30Hw==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4NkslUDy1Xae4G1S8/SerJtuSOs=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numbering.xml?ContentType=application/vnd.openxmlformats-officedocument.wordprocessingml.numbering+xml">
        <DigestMethod Algorithm="http://www.w3.org/2000/09/xmldsig#sha1"/>
        <DigestValue>cjpaorynI+u5Yykc/ZD+B9LCx1I=</DigestValue>
      </Reference>
      <Reference URI="/word/settings.xml?ContentType=application/vnd.openxmlformats-officedocument.wordprocessingml.settings+xml">
        <DigestMethod Algorithm="http://www.w3.org/2000/09/xmldsig#sha1"/>
        <DigestValue>l181nHHHQZvArsVub7m/+ug6iGI=</DigestValue>
      </Reference>
      <Reference URI="/word/styles.xml?ContentType=application/vnd.openxmlformats-officedocument.wordprocessingml.styles+xml">
        <DigestMethod Algorithm="http://www.w3.org/2000/09/xmldsig#sha1"/>
        <DigestValue>O0si9nKE9cvA4CMbJpdwdwYT0PM=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XFvpg03gUinrwX4IQXaWXGERSis=</DigestValue>
      </Reference>
    </Manifest>
    <SignatureProperties>
      <SignatureProperty Id="idSignatureTime" Target="#idPackageSignature">
        <mdssi:SignatureTime>
          <mdssi:Format>YYYY-MM-DDThh:mm:ssTZD</mdssi:Format>
          <mdssi:Value>2021-01-02T14:35:53Z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792</Words>
  <Characters>4517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2018-02-19T05:28:00Z</dcterms:created>
  <dcterms:modified xsi:type="dcterms:W3CDTF">2021-01-02T14:34:00Z</dcterms:modified>
</cp:coreProperties>
</file>