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D65C12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5C1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D65C12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5C1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69CE" w:rsidRDefault="001969CE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69CE" w:rsidRDefault="001969CE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69CE" w:rsidRPr="00F96A7A" w:rsidRDefault="001969CE" w:rsidP="001969C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lastRenderedPageBreak/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«История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Дагестана»,</w:t>
      </w:r>
      <w:r w:rsidRPr="00A07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«Родной язык» (по одному часу в неделю), «Дагестанская литература» (два часа в неделю).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Добавить к ним набор обязательных учебных предметов (инвариантная часть) на базовом уровне. </w:t>
      </w:r>
      <w:proofErr w:type="gramStart"/>
      <w:r>
        <w:rPr>
          <w:rFonts w:ascii="Times New Roman" w:hAnsi="Times New Roman"/>
          <w:sz w:val="28"/>
          <w:szCs w:val="28"/>
        </w:rPr>
        <w:t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  <w:proofErr w:type="gramEnd"/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969CE" w:rsidRPr="002144EF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1969CE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1969CE" w:rsidRPr="002144EF" w:rsidRDefault="001969CE" w:rsidP="001969C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0A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/>
          <w:sz w:val="28"/>
          <w:szCs w:val="28"/>
        </w:rPr>
      </w:pPr>
    </w:p>
    <w:p w:rsidR="001969CE" w:rsidRPr="00AA2287" w:rsidRDefault="001969CE" w:rsidP="001969C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 для 10-11 классов</w:t>
      </w:r>
      <w:r w:rsidRPr="00AA2287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организаций</w:t>
      </w:r>
      <w:r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>
        <w:rPr>
          <w:sz w:val="28"/>
          <w:szCs w:val="28"/>
        </w:rPr>
        <w:t xml:space="preserve"> на 2017/2018 учебный год</w:t>
      </w:r>
    </w:p>
    <w:p w:rsidR="001969CE" w:rsidRPr="00AA2287" w:rsidRDefault="001969CE" w:rsidP="001969CE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638"/>
        <w:gridCol w:w="1084"/>
        <w:gridCol w:w="1229"/>
        <w:gridCol w:w="1291"/>
        <w:gridCol w:w="1681"/>
      </w:tblGrid>
      <w:tr w:rsidR="001969CE" w:rsidRPr="00063EE0" w:rsidTr="0072637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69CE" w:rsidRPr="00063EE0" w:rsidRDefault="001969CE" w:rsidP="0072637A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1969CE" w:rsidRPr="00063EE0" w:rsidTr="0072637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69CE" w:rsidRPr="00063EE0" w:rsidRDefault="001969CE" w:rsidP="0072637A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1969CE" w:rsidRPr="00063EE0" w:rsidTr="0072637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CE" w:rsidRPr="00063EE0" w:rsidRDefault="001969CE" w:rsidP="007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063EE0" w:rsidRDefault="001969CE" w:rsidP="0072637A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1969CE" w:rsidRPr="00063EE0" w:rsidRDefault="001969CE" w:rsidP="001969CE">
      <w:pPr>
        <w:pStyle w:val="a3"/>
        <w:rPr>
          <w:szCs w:val="24"/>
        </w:rPr>
      </w:pPr>
    </w:p>
    <w:p w:rsidR="001969CE" w:rsidRDefault="001969CE" w:rsidP="001969CE">
      <w:pPr>
        <w:rPr>
          <w:rFonts w:ascii="Times New Roman" w:hAnsi="Times New Roman" w:cs="Times New Roman"/>
          <w:sz w:val="28"/>
          <w:szCs w:val="28"/>
        </w:rPr>
      </w:pPr>
    </w:p>
    <w:p w:rsidR="001969CE" w:rsidRDefault="001969CE" w:rsidP="001969CE">
      <w:pPr>
        <w:rPr>
          <w:rFonts w:ascii="Times New Roman" w:hAnsi="Times New Roman" w:cs="Times New Roman"/>
          <w:sz w:val="28"/>
          <w:szCs w:val="28"/>
        </w:rPr>
      </w:pPr>
    </w:p>
    <w:p w:rsidR="001969CE" w:rsidRPr="00AA2287" w:rsidRDefault="001969CE" w:rsidP="001969C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1969CE" w:rsidRPr="00AA2287" w:rsidRDefault="001969CE" w:rsidP="001969CE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1969CE" w:rsidRPr="00AA2287" w:rsidTr="0072637A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E" w:rsidRPr="00AA2287" w:rsidRDefault="001969CE" w:rsidP="0072637A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5831A4" w:rsidRDefault="001969CE" w:rsidP="0072637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5831A4" w:rsidRDefault="001969CE" w:rsidP="0072637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1969CE" w:rsidRPr="00AA2287" w:rsidTr="0072637A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E" w:rsidRPr="00AA2287" w:rsidRDefault="001969CE" w:rsidP="0072637A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1969CE" w:rsidRPr="00AA2287" w:rsidTr="0072637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E" w:rsidRPr="00AA2287" w:rsidRDefault="001969CE" w:rsidP="0072637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1969CE" w:rsidRPr="00AA2287" w:rsidRDefault="001969CE" w:rsidP="001969CE">
      <w:pPr>
        <w:pStyle w:val="a3"/>
        <w:rPr>
          <w:sz w:val="28"/>
          <w:szCs w:val="28"/>
        </w:rPr>
      </w:pPr>
    </w:p>
    <w:p w:rsidR="001969CE" w:rsidRPr="0087160A" w:rsidRDefault="001969CE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969CE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31" w:rsidRDefault="00F05331" w:rsidP="00B420A6">
      <w:pPr>
        <w:spacing w:after="0" w:line="240" w:lineRule="auto"/>
      </w:pPr>
      <w:r>
        <w:separator/>
      </w:r>
    </w:p>
  </w:endnote>
  <w:endnote w:type="continuationSeparator" w:id="0">
    <w:p w:rsidR="00F05331" w:rsidRDefault="00F05331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D65C12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1969C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31" w:rsidRDefault="00F05331" w:rsidP="00B420A6">
      <w:pPr>
        <w:spacing w:after="0" w:line="240" w:lineRule="auto"/>
      </w:pPr>
      <w:r>
        <w:separator/>
      </w:r>
    </w:p>
  </w:footnote>
  <w:footnote w:type="continuationSeparator" w:id="0">
    <w:p w:rsidR="00F05331" w:rsidRDefault="00F05331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9CE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5C1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05331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Аладаш</cp:lastModifiedBy>
  <cp:revision>93</cp:revision>
  <cp:lastPrinted>2017-06-16T06:33:00Z</cp:lastPrinted>
  <dcterms:created xsi:type="dcterms:W3CDTF">2015-04-09T08:12:00Z</dcterms:created>
  <dcterms:modified xsi:type="dcterms:W3CDTF">2017-12-04T09:31:00Z</dcterms:modified>
</cp:coreProperties>
</file>