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278" w:rsidRPr="00791278" w:rsidRDefault="00791278" w:rsidP="0079127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</w:rPr>
      </w:pPr>
      <w:r w:rsidRPr="00791278">
        <w:rPr>
          <w:rFonts w:ascii="Tahoma" w:eastAsia="Times New Roman" w:hAnsi="Tahoma" w:cs="Tahoma"/>
          <w:color w:val="000000"/>
          <w:sz w:val="27"/>
          <w:szCs w:val="27"/>
        </w:rPr>
        <w:t> </w:t>
      </w:r>
    </w:p>
    <w:p w:rsidR="00791278" w:rsidRPr="00791278" w:rsidRDefault="00791278" w:rsidP="0079127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791278">
        <w:rPr>
          <w:rFonts w:ascii="Tahoma" w:eastAsia="Times New Roman" w:hAnsi="Tahoma" w:cs="Tahoma"/>
          <w:color w:val="800080"/>
          <w:sz w:val="48"/>
          <w:szCs w:val="48"/>
        </w:rPr>
        <w:t>Материально-техническая база</w:t>
      </w:r>
    </w:p>
    <w:p w:rsidR="00791278" w:rsidRPr="00791278" w:rsidRDefault="00791278" w:rsidP="0079127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791278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791278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493"/>
        <w:gridCol w:w="2892"/>
      </w:tblGrid>
      <w:tr w:rsidR="00791278" w:rsidRPr="00791278" w:rsidTr="007912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Количество</w:t>
            </w:r>
          </w:p>
        </w:tc>
      </w:tr>
      <w:tr w:rsidR="00791278" w:rsidRPr="00791278" w:rsidTr="007912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Компьютерный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791278" w:rsidRPr="00791278" w:rsidTr="007912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Интернет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имеется</w:t>
            </w:r>
          </w:p>
        </w:tc>
      </w:tr>
      <w:tr w:rsidR="00791278" w:rsidRPr="00791278" w:rsidTr="007912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Интерактивная доска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791278" w:rsidRPr="00791278" w:rsidTr="007912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Спортзал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</w:tr>
      <w:tr w:rsidR="00791278" w:rsidRPr="00791278" w:rsidTr="007912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Актовый зал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имеется</w:t>
            </w:r>
          </w:p>
        </w:tc>
      </w:tr>
      <w:tr w:rsidR="00791278" w:rsidRPr="00791278" w:rsidTr="007912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Оборудованная спортивная площадка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да</w:t>
            </w:r>
          </w:p>
        </w:tc>
      </w:tr>
      <w:tr w:rsidR="00791278" w:rsidRPr="00791278" w:rsidTr="007912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Пришкольный опытный участок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имеется</w:t>
            </w:r>
          </w:p>
        </w:tc>
      </w:tr>
      <w:tr w:rsidR="00791278" w:rsidRPr="00791278" w:rsidTr="007912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Живой уголок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</w:tr>
      <w:tr w:rsidR="00791278" w:rsidRPr="00791278" w:rsidTr="00791278"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  <w:r w:rsidRPr="0079127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Паспортизированные кабинеты</w:t>
            </w:r>
          </w:p>
        </w:tc>
      </w:tr>
      <w:tr w:rsidR="00791278" w:rsidRPr="00791278" w:rsidTr="007912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Кабинет физики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  <w:r w:rsidRPr="0079127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791278" w:rsidRPr="00791278" w:rsidTr="007912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Кабинет информатики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1</w:t>
            </w:r>
          </w:p>
        </w:tc>
      </w:tr>
      <w:tr w:rsidR="00791278" w:rsidRPr="00791278" w:rsidTr="007912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Кабинет химии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  <w:r w:rsidRPr="0079127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1                     </w:t>
            </w:r>
          </w:p>
        </w:tc>
      </w:tr>
      <w:tr w:rsidR="00791278" w:rsidRPr="00791278" w:rsidTr="007912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Кабинет начальных классов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1                         </w:t>
            </w:r>
          </w:p>
        </w:tc>
      </w:tr>
    </w:tbl>
    <w:p w:rsidR="00000000" w:rsidRDefault="00791278"/>
    <w:p w:rsidR="00791278" w:rsidRDefault="00791278"/>
    <w:p w:rsidR="00791278" w:rsidRDefault="00791278">
      <w:r>
        <w:rPr>
          <w:noProof/>
        </w:rPr>
        <w:drawing>
          <wp:inline distT="0" distB="0" distL="0" distR="0">
            <wp:extent cx="4301490" cy="2190750"/>
            <wp:effectExtent l="19050" t="0" r="3810" b="0"/>
            <wp:docPr id="1" name="Рисунок 0" descr="S194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94000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9519" cy="219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278" w:rsidRDefault="00791278">
      <w:r>
        <w:rPr>
          <w:noProof/>
        </w:rPr>
        <w:drawing>
          <wp:inline distT="0" distB="0" distL="0" distR="0">
            <wp:extent cx="4301220" cy="2419350"/>
            <wp:effectExtent l="19050" t="0" r="4080" b="0"/>
            <wp:docPr id="2" name="Рисунок 1" descr="S194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94001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122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278" w:rsidRDefault="00791278"/>
    <w:p w:rsidR="00791278" w:rsidRDefault="00791278">
      <w:r>
        <w:rPr>
          <w:noProof/>
        </w:rPr>
        <w:lastRenderedPageBreak/>
        <w:drawing>
          <wp:inline distT="0" distB="0" distL="0" distR="0">
            <wp:extent cx="4638675" cy="2609162"/>
            <wp:effectExtent l="19050" t="0" r="9525" b="0"/>
            <wp:docPr id="3" name="Рисунок 2" descr="S194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9400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60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278" w:rsidRDefault="00791278"/>
    <w:p w:rsidR="00791278" w:rsidRDefault="00791278">
      <w:r>
        <w:rPr>
          <w:noProof/>
        </w:rPr>
        <w:drawing>
          <wp:inline distT="0" distB="0" distL="0" distR="0">
            <wp:extent cx="4337685" cy="2609850"/>
            <wp:effectExtent l="19050" t="0" r="5715" b="0"/>
            <wp:docPr id="4" name="Рисунок 3" descr="S194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94001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768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278" w:rsidRDefault="00791278"/>
    <w:p w:rsidR="00791278" w:rsidRDefault="00791278">
      <w:r>
        <w:rPr>
          <w:noProof/>
        </w:rPr>
        <w:drawing>
          <wp:inline distT="0" distB="0" distL="0" distR="0">
            <wp:extent cx="4337649" cy="2314575"/>
            <wp:effectExtent l="19050" t="0" r="5751" b="0"/>
            <wp:docPr id="5" name="Рисунок 4" descr="S194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94001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7649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278" w:rsidRDefault="00791278"/>
    <w:p w:rsidR="00791278" w:rsidRDefault="00791278"/>
    <w:p w:rsidR="00791278" w:rsidRDefault="00791278">
      <w:r>
        <w:rPr>
          <w:noProof/>
        </w:rPr>
        <w:lastRenderedPageBreak/>
        <w:drawing>
          <wp:inline distT="0" distB="0" distL="0" distR="0">
            <wp:extent cx="4162425" cy="2400300"/>
            <wp:effectExtent l="19050" t="0" r="9525" b="0"/>
            <wp:docPr id="6" name="Рисунок 5" descr="S194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94002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278" w:rsidRDefault="00791278">
      <w:r>
        <w:rPr>
          <w:noProof/>
        </w:rPr>
        <w:drawing>
          <wp:inline distT="0" distB="0" distL="0" distR="0">
            <wp:extent cx="4162425" cy="2800350"/>
            <wp:effectExtent l="19050" t="0" r="9525" b="0"/>
            <wp:docPr id="7" name="Рисунок 6" descr="S194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94002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278" w:rsidRDefault="00791278"/>
    <w:p w:rsidR="00791278" w:rsidRDefault="00791278">
      <w:r>
        <w:rPr>
          <w:noProof/>
        </w:rPr>
        <w:drawing>
          <wp:inline distT="0" distB="0" distL="0" distR="0">
            <wp:extent cx="4095750" cy="2914650"/>
            <wp:effectExtent l="19050" t="0" r="0" b="0"/>
            <wp:docPr id="8" name="Рисунок 7" descr="S194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94002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1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1278"/>
    <w:rsid w:val="00791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1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91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2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1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375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Аладаш</dc:creator>
  <cp:keywords/>
  <dc:description/>
  <cp:lastModifiedBy>Аладаш</cp:lastModifiedBy>
  <cp:revision>3</cp:revision>
  <dcterms:created xsi:type="dcterms:W3CDTF">2017-10-20T15:50:00Z</dcterms:created>
  <dcterms:modified xsi:type="dcterms:W3CDTF">2017-10-20T16:02:00Z</dcterms:modified>
</cp:coreProperties>
</file>